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5255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  <w:r w:rsidR="0035255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คศ</w:t>
      </w:r>
      <w:r w:rsidR="0026412E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1</w:t>
      </w:r>
      <w:r w:rsidR="00EB04F8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3</w:t>
      </w:r>
      <w:r w:rsidR="00565C91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2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</w:t>
      </w:r>
      <w:r w:rsidR="00EB04F8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>แคลคูลัสสำหรับวิทยาศาสตร์</w:t>
      </w:r>
      <w:r w:rsidR="00EB04F8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2 (</w:t>
      </w:r>
      <w:r w:rsidR="00EB04F8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กลุ่ม </w:t>
      </w:r>
      <w:r w:rsidR="0098549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5</w:t>
      </w:r>
      <w:r w:rsidR="00EB04F8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)</w:t>
      </w:r>
      <w:r w:rsidR="00352555">
        <w:rPr>
          <w:rFonts w:ascii="TH SarabunPSK" w:hAnsi="TH SarabunPSK" w:cs="TH SarabunPSK" w:hint="cs"/>
          <w:b/>
          <w:bCs/>
          <w:sz w:val="32"/>
          <w:szCs w:val="32"/>
          <w:cs/>
          <w:lang w:val="en-US" w:bidi="th-TH"/>
        </w:rPr>
        <w:t xml:space="preserve">  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Pr="0062675D" w:rsidRDefault="00C01D15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35255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35255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5255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   </w:t>
            </w:r>
            <w:r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352555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Sciences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35255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2555" w:rsidRPr="0035255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9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648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 w:rsidTr="00C01D15">
        <w:tc>
          <w:tcPr>
            <w:tcW w:w="34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 xml:space="preserve">คศ </w:t>
            </w:r>
            <w:r w:rsidR="009E1E2E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th-TH" w:bidi="th-TH"/>
              </w:rPr>
              <w:t>1</w:t>
            </w:r>
            <w:r w:rsidR="008F3EAC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</w:t>
            </w:r>
            <w:r w:rsidR="00565C91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F3EAC" w:rsidRDefault="00870669" w:rsidP="009E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F3EA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แคลคูลัสสำหรับวิทยาศาสตร์</w:t>
            </w:r>
            <w:r w:rsidR="008F3EAC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 w:rsidTr="00C01D1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352555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52555" w:rsidRDefault="00565C9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อ.ดร.อุไรลักษมณ์   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352555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62675D" w:rsidRDefault="0035255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2555" w:rsidRPr="00352555" w:rsidRDefault="00565C91">
            <w:pPr>
              <w:rPr>
                <w:rFonts w:ascii="TH SarabunPSK" w:hAnsi="TH SarabunPSK" w:cs="TH SarabunPSK"/>
              </w:rPr>
            </w:pP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อ.ดร.อุไรลักษมณ์   สิงห์ทอง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555" w:rsidRDefault="00352555"/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F3EAC" w:rsidRDefault="0098549D" w:rsidP="00870669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 w:rsidTr="00C01D1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5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22809" w:rsidP="0035255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3" style="position:absolute;margin-left:107.1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wixgIAAKI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" filled="f" strokeweight="1.5pt">
                  <v:shadow on="t" opacity=".5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5255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565C91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/</w:t>
            </w:r>
            <w:r w:rsidR="00565C9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35255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5255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C01D15">
        <w:tc>
          <w:tcPr>
            <w:tcW w:w="102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2280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6pt;margin-top:4.7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</v:rect>
              </w:pict>
            </w:r>
            <w:r w:rsidR="0035255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/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2280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4.7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92280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2280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 w:rsidTr="00C01D1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92280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 w:rsidTr="00C01D15">
        <w:tc>
          <w:tcPr>
            <w:tcW w:w="25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Default="00C01D15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01D15" w:rsidRPr="0062675D" w:rsidRDefault="00C01D15" w:rsidP="00BB0992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62675D"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62675D" w:rsidTr="005746A5">
        <w:trPr>
          <w:trHeight w:val="1259"/>
        </w:trPr>
        <w:tc>
          <w:tcPr>
            <w:tcW w:w="2878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62675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E1E2E" w:rsidRPr="0062675D" w:rsidTr="005746A5">
        <w:tc>
          <w:tcPr>
            <w:tcW w:w="2878" w:type="dxa"/>
          </w:tcPr>
          <w:p w:rsidR="003C1E56" w:rsidRPr="008F3EAC" w:rsidRDefault="003C1E56" w:rsidP="003C1E56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bookmarkStart w:id="0" w:name="OLE_LINK1"/>
            <w:r w:rsidR="008F3EAC" w:rsidRPr="008F3EA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อินทิกรัลไม่ตรงแบบ</w:t>
            </w:r>
          </w:p>
          <w:bookmarkEnd w:id="0"/>
          <w:p w:rsidR="009E1E2E" w:rsidRPr="009E1E2E" w:rsidRDefault="009E1E2E" w:rsidP="009E1E2E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</w:p>
        </w:tc>
        <w:tc>
          <w:tcPr>
            <w:tcW w:w="1800" w:type="dxa"/>
            <w:gridSpan w:val="2"/>
          </w:tcPr>
          <w:p w:rsidR="009E1E2E" w:rsidRPr="009E1E2E" w:rsidRDefault="008F3EAC" w:rsidP="009E1E2E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E1E2E" w:rsidRPr="008F3EAC" w:rsidRDefault="008F3EAC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ind w:left="7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8F3EAC" w:rsidRPr="008F3EAC" w:rsidRDefault="003C1E56" w:rsidP="008F3EA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  </w:t>
            </w:r>
            <w:r w:rsidR="008F3EAC" w:rsidRPr="008F3E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อนุกรม </w:t>
            </w:r>
            <w:r w:rsidR="008F3EAC" w:rsidRPr="008F3EAC">
              <w:rPr>
                <w:rFonts w:ascii="TH SarabunPSK" w:hAnsi="TH SarabunPSK" w:cs="TH SarabunPSK"/>
                <w:sz w:val="32"/>
                <w:szCs w:val="32"/>
                <w:lang w:bidi="th-TH"/>
              </w:rPr>
              <w:t>(Series)</w:t>
            </w:r>
          </w:p>
          <w:p w:rsidR="009E1E2E" w:rsidRPr="009E1E2E" w:rsidRDefault="009E1E2E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9E1E2E" w:rsidRPr="009E1E2E" w:rsidRDefault="003C1E56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8F3EA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E1E2E" w:rsidRPr="009E1E2E" w:rsidRDefault="003C1E56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  <w:r w:rsidR="008F3EA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8F3EAC" w:rsidRDefault="008F3EAC" w:rsidP="00154F3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8F3E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8F3EAC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8F3EA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ฟังก์ชันหลายตัวแปร </w:t>
            </w:r>
          </w:p>
        </w:tc>
        <w:tc>
          <w:tcPr>
            <w:tcW w:w="1800" w:type="dxa"/>
            <w:gridSpan w:val="2"/>
          </w:tcPr>
          <w:p w:rsidR="009E1E2E" w:rsidRPr="008F3EAC" w:rsidRDefault="009E1E2E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8F3EA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440" w:type="dxa"/>
            <w:gridSpan w:val="2"/>
          </w:tcPr>
          <w:p w:rsidR="009E1E2E" w:rsidRPr="008F3EAC" w:rsidRDefault="009E1E2E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9E1E2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8F3EA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E1E2E" w:rsidRPr="0062675D" w:rsidTr="005746A5">
        <w:tc>
          <w:tcPr>
            <w:tcW w:w="2878" w:type="dxa"/>
          </w:tcPr>
          <w:p w:rsidR="009E1E2E" w:rsidRPr="008F3EAC" w:rsidRDefault="008F3EAC" w:rsidP="00154F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8F3EA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อนุพันธ์ย่อย</w:t>
            </w:r>
          </w:p>
        </w:tc>
        <w:tc>
          <w:tcPr>
            <w:tcW w:w="1800" w:type="dxa"/>
            <w:gridSpan w:val="2"/>
          </w:tcPr>
          <w:p w:rsidR="009E1E2E" w:rsidRPr="009E1E2E" w:rsidRDefault="008F3EAC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E1E2E" w:rsidRPr="009E1E2E" w:rsidRDefault="008F3EAC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E1E2E" w:rsidRPr="009E1E2E" w:rsidRDefault="009E1E2E" w:rsidP="00154F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5508FA" w:rsidRPr="0062675D" w:rsidTr="005746A5">
        <w:tc>
          <w:tcPr>
            <w:tcW w:w="2878" w:type="dxa"/>
          </w:tcPr>
          <w:p w:rsidR="005508FA" w:rsidRPr="00046E45" w:rsidRDefault="005508FA" w:rsidP="005508F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00" w:type="dxa"/>
            <w:gridSpan w:val="2"/>
          </w:tcPr>
          <w:p w:rsidR="005508FA" w:rsidRDefault="005508FA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1440" w:type="dxa"/>
            <w:gridSpan w:val="2"/>
          </w:tcPr>
          <w:p w:rsidR="005508FA" w:rsidRDefault="005508FA" w:rsidP="00154F3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3962" w:type="dxa"/>
          </w:tcPr>
          <w:p w:rsidR="005508FA" w:rsidRPr="009E1E2E" w:rsidRDefault="005508FA" w:rsidP="00154F3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9E1E2E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ไม่มี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352555" w:rsidRDefault="0035255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F3EAC" w:rsidRDefault="008F3EA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F3EAC" w:rsidRDefault="008F3EA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1E56" w:rsidRDefault="003C1E5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352555" w:rsidP="00352555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9E1E2E" w:rsidRPr="009E1E2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สุ่มทดลองให้นักศึกษา</w:t>
            </w:r>
            <w:r w:rsidR="009E1E2E" w:rsidRPr="009E1E2E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ทำโจทย์ปัญหาที่หลากหลาย</w:t>
            </w:r>
          </w:p>
        </w:tc>
        <w:tc>
          <w:tcPr>
            <w:tcW w:w="2520" w:type="dxa"/>
            <w:shd w:val="clear" w:color="auto" w:fill="auto"/>
          </w:tcPr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  <w:p w:rsidR="00FF0143" w:rsidRPr="0062675D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62675D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ได้คะแนนร้อยละ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.......</w:t>
            </w:r>
            <w:r w:rsidRPr="0062675D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  <w:r w:rsidRPr="0062675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Default="009E1E2E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E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อื่น ๆ </w:t>
            </w:r>
          </w:p>
          <w:p w:rsidR="009E1E2E" w:rsidRPr="0062675D" w:rsidRDefault="009E1E2E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ให้ทำโจทย์และศึกษาความรู้พื้นฐานที่จะใช้ก่อนการเรียนรายวิชา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154F3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ประเมินจากการเปลี่ยนแปลงพฤติกรรมของนักศึกษา </w:t>
            </w:r>
          </w:p>
          <w:p w:rsidR="00154F3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ตรวจสอบเวลาเรียน มีคะแนนเข้าชั้นเรียน</w:t>
            </w:r>
          </w:p>
          <w:p w:rsidR="00BF1142" w:rsidRPr="0062675D" w:rsidRDefault="00BF1142" w:rsidP="0035255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154F3D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ประเมินจากการทำแบบฝึกหัด 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และงานที่ได้รับมอบหมาย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ทดสอบระหว่างเรียน และหลังเรียน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สอบกลางภาคสอบข้อเขียน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สอบปลายภาคสอบข้อเขียน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154F3D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การสังเกตพฤติกรรมระหว่างการ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ทำงานกลุ่ม</w:t>
            </w:r>
          </w:p>
          <w:p w:rsidR="00154F3D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ดูผลงานกลุ่ม และแบบฝึกหัดที่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มอบหมายไป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ประเมินผลสัมฤทธิ์ของงานที่ได้รับมอบหมาย 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การสังเกตพฤติกรรมระหว่างทำกิจกรรมกลุ่ม</w:t>
            </w:r>
          </w:p>
          <w:p w:rsidR="00272DD5" w:rsidRPr="0062675D" w:rsidRDefault="00154F3D" w:rsidP="00154F3D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การสังเกตพฤติกรรมการโต้ตอบ สนทนาระหว่างเพื่อนคู่คิด</w:t>
            </w: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62675D" w:rsidTr="00BF1142">
        <w:trPr>
          <w:cantSplit/>
          <w:trHeight w:val="465"/>
        </w:trPr>
        <w:tc>
          <w:tcPr>
            <w:tcW w:w="2367" w:type="dxa"/>
          </w:tcPr>
          <w:p w:rsidR="00272DD5" w:rsidRPr="00272DD5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="00272DD5"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154F3D" w:rsidRPr="00046E45" w:rsidRDefault="00BF1142" w:rsidP="00154F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154F3D"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ประเมินผลรายงานที่มอบหมาย</w:t>
            </w:r>
          </w:p>
          <w:p w:rsidR="00154F3D" w:rsidRPr="00046E45" w:rsidRDefault="00154F3D" w:rsidP="00154F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sym w:font="Wingdings" w:char="F0FE"/>
            </w:r>
            <w:r w:rsidRPr="00046E4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ประเมินจากการสังเกตพฤติกรรมในระหว่างเรียน</w:t>
            </w:r>
          </w:p>
          <w:p w:rsidR="00BF1142" w:rsidRPr="00BF1142" w:rsidRDefault="00BF1142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  <w:tc>
          <w:tcPr>
            <w:tcW w:w="1546" w:type="dxa"/>
            <w:shd w:val="clear" w:color="auto" w:fill="auto"/>
          </w:tcPr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BF1142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BF1142">
              <w:rPr>
                <w:rFonts w:ascii="TH SarabunPSK" w:hAnsi="TH SarabunPSK" w:cs="TH SarabunPSK"/>
              </w:rPr>
              <w:t xml:space="preserve">PowerPoint,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Internet</w:t>
            </w:r>
            <w:r w:rsidRPr="00BF1142">
              <w:rPr>
                <w:rFonts w:ascii="TH SarabunPSK" w:hAnsi="TH SarabunPSK" w:cs="TH SarabunPSK"/>
              </w:rPr>
              <w:t xml:space="preserve">, </w:t>
            </w:r>
            <w:r w:rsidRPr="00BF1142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BF1142">
              <w:rPr>
                <w:rFonts w:ascii="TH SarabunPSK" w:hAnsi="TH SarabunPSK" w:cs="TH SarabunPSK"/>
                <w:lang w:val="en-US"/>
              </w:rPr>
              <w:t>E</w:t>
            </w:r>
            <w:r w:rsidRPr="00BF1142">
              <w:rPr>
                <w:rFonts w:ascii="TH SarabunPSK" w:hAnsi="TH SarabunPSK" w:cs="TH SarabunPSK"/>
              </w:rPr>
              <w:t>-learning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olor w:val="000000"/>
                <w:lang w:bidi="th-TH"/>
              </w:rPr>
              <w:sym w:font="Wingdings" w:char="F0FE"/>
            </w:r>
            <w:r w:rsidRPr="00BF1142">
              <w:rPr>
                <w:rFonts w:ascii="TH SarabunPSK" w:hAnsi="TH SarabunPSK" w:cs="TH SarabunPSK"/>
                <w:color w:val="FF0000"/>
              </w:rPr>
              <w:t>LCD Projector</w:t>
            </w:r>
            <w:r w:rsidRPr="00BF1142">
              <w:rPr>
                <w:rFonts w:ascii="TH SarabunPSK" w:hAnsi="TH SarabunPSK" w:cs="TH SarabunPSK"/>
              </w:rPr>
              <w:t xml:space="preserve"> / </w:t>
            </w:r>
          </w:p>
          <w:p w:rsidR="00BF1142" w:rsidRPr="00BF1142" w:rsidRDefault="00BF1142" w:rsidP="00BF1142">
            <w:pPr>
              <w:rPr>
                <w:rFonts w:ascii="TH SarabunPSK" w:hAnsi="TH SarabunPSK" w:cs="TH SarabunPSK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</w:rPr>
              <w:t xml:space="preserve">Overhead Projector / </w:t>
            </w:r>
          </w:p>
          <w:p w:rsidR="00BF1142" w:rsidRPr="0062675D" w:rsidRDefault="00BF1142" w:rsidP="00BF114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F1142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BF1142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272DD5" w:rsidRPr="0062675D" w:rsidRDefault="00BF1142" w:rsidP="00BF1142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E66B3B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62675D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62675D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922809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62675D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154F3D" w:rsidRDefault="00154F3D" w:rsidP="00154F3D">
      <w:pPr>
        <w:rPr>
          <w:lang w:bidi="th-TH"/>
        </w:rPr>
      </w:pPr>
    </w:p>
    <w:p w:rsidR="00154F3D" w:rsidRDefault="00154F3D" w:rsidP="00154F3D">
      <w:pPr>
        <w:rPr>
          <w:lang w:bidi="th-TH"/>
        </w:rPr>
      </w:pPr>
    </w:p>
    <w:p w:rsidR="00154F3D" w:rsidRDefault="00154F3D" w:rsidP="00154F3D">
      <w:pPr>
        <w:rPr>
          <w:lang w:bidi="th-TH"/>
        </w:rPr>
      </w:pPr>
    </w:p>
    <w:p w:rsidR="00154F3D" w:rsidRPr="00154F3D" w:rsidRDefault="00154F3D" w:rsidP="00154F3D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9E1E2E" w:rsidRPr="0062675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8549D" w:rsidP="00403C68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30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8549D" w:rsidP="00154F3D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  <w:r w:rsidR="001217E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E1E2E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9E1E2E" w:rsidRDefault="0098549D" w:rsidP="009E1E2E">
            <w:pPr>
              <w:ind w:left="74"/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9E1E2E" w:rsidRPr="0062675D" w:rsidRDefault="009E1E2E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62675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30.00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13.33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8549D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549D" w:rsidRPr="0062675D" w:rsidRDefault="0098549D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Pr="0062675D" w:rsidRDefault="0098549D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49D" w:rsidRDefault="0098549D" w:rsidP="0098549D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6.67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549D" w:rsidRPr="0062675D" w:rsidRDefault="0098549D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826AA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26AA" w:rsidRPr="0062675D" w:rsidRDefault="00B826A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826AA" w:rsidRPr="0062675D" w:rsidRDefault="00B826A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AA" w:rsidRPr="00B826AA" w:rsidRDefault="00B826A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AA" w:rsidRDefault="00B826AA" w:rsidP="00B826AA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6AA" w:rsidRPr="0062675D" w:rsidRDefault="00B826A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26AA" w:rsidRPr="0062675D" w:rsidRDefault="00B826A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62675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7C3A2D" w:rsidRDefault="00BF114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C3A2D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B6AEB" w:rsidRPr="007C3A2D" w:rsidRDefault="000B6AEB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C54869" w:rsidRPr="007C3A2D" w:rsidRDefault="00C54869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0B6AEB" w:rsidRDefault="000B6AEB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</w:p>
          <w:p w:rsidR="00154F3D" w:rsidRPr="007C3A2D" w:rsidRDefault="00154F3D" w:rsidP="00870669">
            <w:pPr>
              <w:ind w:left="74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62675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62675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5"/>
        <w:gridCol w:w="896"/>
        <w:gridCol w:w="4305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FA" w:rsidRPr="00B061D2" w:rsidRDefault="005508FA" w:rsidP="005508FA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1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. มีการแนะนำให้นักศึกษาใช้ ค้นคว้าเพิ่มเติมจาก </w:t>
            </w:r>
            <w:r w:rsidRPr="00B061D2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text book 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หรือ </w:t>
            </w:r>
            <w:r w:rsidRPr="00B061D2">
              <w:rPr>
                <w:rFonts w:ascii="TH Niramit AS" w:hAnsi="TH Niramit AS" w:cs="TH Niramit AS"/>
                <w:sz w:val="32"/>
                <w:szCs w:val="32"/>
                <w:lang w:bidi="th-TH"/>
              </w:rPr>
              <w:t>Internet</w:t>
            </w:r>
          </w:p>
          <w:p w:rsidR="00D13906" w:rsidRPr="005508FA" w:rsidRDefault="005508FA" w:rsidP="005508FA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lastRenderedPageBreak/>
              <w:t xml:space="preserve">      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2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 เขียนเป็นภาษาอังกฤษในบางหัวข้อ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FA" w:rsidRDefault="005508FA" w:rsidP="005508FA">
            <w:pPr>
              <w:ind w:left="36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lastRenderedPageBreak/>
              <w:t xml:space="preserve">1. </w:t>
            </w:r>
            <w:r w:rsidRPr="00B061D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text book 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ที่มหาวิทยาลัยไม่ค่อยมีวิชานี้</w:t>
            </w:r>
          </w:p>
          <w:p w:rsidR="00D13906" w:rsidRPr="005508FA" w:rsidRDefault="005508FA" w:rsidP="005508FA">
            <w:pPr>
              <w:ind w:left="36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2.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นักศึกษา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ขาดทักษะ</w:t>
            </w:r>
            <w:r w:rsidR="00357CD0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ทาง</w:t>
            </w:r>
            <w:r w:rsidRPr="00B061D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ภาษาอังกฤษ</w:t>
            </w: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62675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62675D" w:rsidTr="005B1094">
        <w:trPr>
          <w:trHeight w:val="392"/>
        </w:trPr>
        <w:tc>
          <w:tcPr>
            <w:tcW w:w="5400" w:type="dxa"/>
          </w:tcPr>
          <w:p w:rsidR="00870669" w:rsidRPr="0062675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62675D" w:rsidTr="005B1094">
        <w:trPr>
          <w:trHeight w:val="690"/>
        </w:trPr>
        <w:tc>
          <w:tcPr>
            <w:tcW w:w="540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62675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  <w:gridSpan w:val="2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62675D" w:rsidTr="00D13906">
        <w:trPr>
          <w:trHeight w:val="1665"/>
        </w:trPr>
        <w:tc>
          <w:tcPr>
            <w:tcW w:w="468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154F3D" w:rsidRDefault="00870669" w:rsidP="00870669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c>
          <w:tcPr>
            <w:tcW w:w="10080" w:type="dxa"/>
            <w:gridSpan w:val="4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62675D" w:rsidTr="00D13906">
        <w:trPr>
          <w:cantSplit/>
          <w:trHeight w:val="875"/>
        </w:trPr>
        <w:tc>
          <w:tcPr>
            <w:tcW w:w="396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154F3D" w:rsidP="00154F3D">
      <w:pPr>
        <w:spacing w:before="12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อ.ดร.อุไรลักษมณ์  สิงห์ทอง</w:t>
      </w:r>
    </w:p>
    <w:p w:rsidR="00870669" w:rsidRPr="0062675D" w:rsidRDefault="00154F3D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7C3A2D" w:rsidRDefault="00154F3D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76B3F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C3A2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7C3A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7C3A2D">
        <w:rPr>
          <w:rFonts w:ascii="TH SarabunPSK" w:hAnsi="TH SarabunPSK" w:cs="TH SarabunPSK"/>
          <w:sz w:val="32"/>
          <w:szCs w:val="32"/>
          <w:lang w:val="en-US" w:bidi="th-TH"/>
        </w:rPr>
        <w:t xml:space="preserve">4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7C3A2D">
        <w:rPr>
          <w:rFonts w:ascii="TH SarabunPSK" w:hAnsi="TH SarabunPSK" w:cs="TH SarabunPSK"/>
          <w:sz w:val="32"/>
          <w:szCs w:val="32"/>
          <w:cs/>
          <w:lang w:bidi="th-TH"/>
        </w:rPr>
        <w:t>เดือ</w:t>
      </w:r>
      <w:r w:rsidR="007C3A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นเมษายน  </w:t>
      </w:r>
      <w:r w:rsidR="007C3A2D">
        <w:rPr>
          <w:rFonts w:ascii="TH SarabunPSK" w:hAnsi="TH SarabunPSK" w:cs="TH SarabunPSK"/>
          <w:sz w:val="32"/>
          <w:szCs w:val="32"/>
          <w:cs/>
          <w:lang w:bidi="th-TH"/>
        </w:rPr>
        <w:t>พ.ศ.</w:t>
      </w:r>
      <w:r w:rsidR="007C3A2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7C3A2D">
        <w:rPr>
          <w:rFonts w:ascii="TH SarabunPSK" w:hAnsi="TH SarabunPSK" w:cs="TH SarabunPSK"/>
          <w:sz w:val="32"/>
          <w:szCs w:val="32"/>
          <w:lang w:val="en-US" w:bidi="th-TH"/>
        </w:rPr>
        <w:t>2557</w:t>
      </w:r>
    </w:p>
    <w:p w:rsidR="00870669" w:rsidRPr="0062675D" w:rsidRDefault="00253EF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400800" cy="5657464"/>
            <wp:effectExtent l="0" t="0" r="0" b="635"/>
            <wp:docPr id="9" name="รูปภาพ 9" descr="F:\ \MKO5_2556_2\ผลประเมิน คศ 132 sec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 \MKO5_2556_2\ผลประเมิน คศ 132 sec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5657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870669" w:rsidRPr="0062675D" w:rsidSect="007E441E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C22" w:rsidRDefault="00B34C22">
      <w:r>
        <w:separator/>
      </w:r>
    </w:p>
  </w:endnote>
  <w:endnote w:type="continuationSeparator" w:id="0">
    <w:p w:rsidR="00B34C22" w:rsidRDefault="00B34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Default="00922809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54F3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54F3D" w:rsidRDefault="00154F3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Pr="0062675D" w:rsidRDefault="00154F3D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154F3D" w:rsidRDefault="00154F3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C22" w:rsidRDefault="00B34C22">
      <w:r>
        <w:separator/>
      </w:r>
    </w:p>
  </w:footnote>
  <w:footnote w:type="continuationSeparator" w:id="0">
    <w:p w:rsidR="00B34C22" w:rsidRDefault="00B34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Default="00922809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54F3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54F3D" w:rsidRDefault="00154F3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F3D" w:rsidRPr="004A54AE" w:rsidRDefault="00922809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154F3D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20190E">
      <w:rPr>
        <w:rStyle w:val="a8"/>
        <w:rFonts w:ascii="TH SarabunPSK" w:hAnsi="TH SarabunPSK" w:cs="TH SarabunPSK"/>
        <w:noProof/>
      </w:rPr>
      <w:t>12</w:t>
    </w:r>
    <w:r w:rsidRPr="004A54AE">
      <w:rPr>
        <w:rStyle w:val="a8"/>
        <w:rFonts w:ascii="TH SarabunPSK" w:hAnsi="TH SarabunPSK" w:cs="TH SarabunPSK"/>
      </w:rPr>
      <w:fldChar w:fldCharType="end"/>
    </w:r>
  </w:p>
  <w:p w:rsidR="00154F3D" w:rsidRPr="0062675D" w:rsidRDefault="00154F3D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A34CE"/>
    <w:multiLevelType w:val="hybridMultilevel"/>
    <w:tmpl w:val="E4E01352"/>
    <w:lvl w:ilvl="0" w:tplc="263C0FA0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13BC"/>
    <w:rsid w:val="00076CF5"/>
    <w:rsid w:val="0008524A"/>
    <w:rsid w:val="000A139E"/>
    <w:rsid w:val="000A6E7B"/>
    <w:rsid w:val="000B6AEB"/>
    <w:rsid w:val="000C58FE"/>
    <w:rsid w:val="001217E9"/>
    <w:rsid w:val="001323FD"/>
    <w:rsid w:val="00150A0A"/>
    <w:rsid w:val="00154F3D"/>
    <w:rsid w:val="00175809"/>
    <w:rsid w:val="00181626"/>
    <w:rsid w:val="001D5CD1"/>
    <w:rsid w:val="0020081E"/>
    <w:rsid w:val="0020190E"/>
    <w:rsid w:val="00253EFF"/>
    <w:rsid w:val="0026412E"/>
    <w:rsid w:val="00272DD5"/>
    <w:rsid w:val="002D01EC"/>
    <w:rsid w:val="002F0446"/>
    <w:rsid w:val="00352555"/>
    <w:rsid w:val="00357CD0"/>
    <w:rsid w:val="003A3C27"/>
    <w:rsid w:val="003B387C"/>
    <w:rsid w:val="003C1E56"/>
    <w:rsid w:val="003F5489"/>
    <w:rsid w:val="004017DD"/>
    <w:rsid w:val="00403C68"/>
    <w:rsid w:val="0043766B"/>
    <w:rsid w:val="00460AAD"/>
    <w:rsid w:val="00476B3F"/>
    <w:rsid w:val="00482720"/>
    <w:rsid w:val="004A54AE"/>
    <w:rsid w:val="004B5DEF"/>
    <w:rsid w:val="004C084D"/>
    <w:rsid w:val="004C6682"/>
    <w:rsid w:val="004F17BF"/>
    <w:rsid w:val="00533E50"/>
    <w:rsid w:val="00543CF5"/>
    <w:rsid w:val="005508FA"/>
    <w:rsid w:val="00565C91"/>
    <w:rsid w:val="005746A5"/>
    <w:rsid w:val="005A55D3"/>
    <w:rsid w:val="005B1094"/>
    <w:rsid w:val="005C58D0"/>
    <w:rsid w:val="005F2A8C"/>
    <w:rsid w:val="00606803"/>
    <w:rsid w:val="006205D7"/>
    <w:rsid w:val="0062675D"/>
    <w:rsid w:val="0068043A"/>
    <w:rsid w:val="007829EB"/>
    <w:rsid w:val="007916A2"/>
    <w:rsid w:val="007C3A2D"/>
    <w:rsid w:val="007D49DA"/>
    <w:rsid w:val="007E441E"/>
    <w:rsid w:val="007F3866"/>
    <w:rsid w:val="0081750C"/>
    <w:rsid w:val="00870669"/>
    <w:rsid w:val="008D392F"/>
    <w:rsid w:val="008F3EAC"/>
    <w:rsid w:val="00922809"/>
    <w:rsid w:val="009371EB"/>
    <w:rsid w:val="00964655"/>
    <w:rsid w:val="0098549D"/>
    <w:rsid w:val="009E1E2E"/>
    <w:rsid w:val="00A20AEA"/>
    <w:rsid w:val="00AF76C9"/>
    <w:rsid w:val="00B21F85"/>
    <w:rsid w:val="00B34C22"/>
    <w:rsid w:val="00B65EBC"/>
    <w:rsid w:val="00B80AA6"/>
    <w:rsid w:val="00B826AA"/>
    <w:rsid w:val="00BB0992"/>
    <w:rsid w:val="00BF1142"/>
    <w:rsid w:val="00C01D15"/>
    <w:rsid w:val="00C14A03"/>
    <w:rsid w:val="00C23AAA"/>
    <w:rsid w:val="00C54869"/>
    <w:rsid w:val="00C5536B"/>
    <w:rsid w:val="00C966C9"/>
    <w:rsid w:val="00CA7F68"/>
    <w:rsid w:val="00CD5965"/>
    <w:rsid w:val="00D13906"/>
    <w:rsid w:val="00DE027C"/>
    <w:rsid w:val="00E355B7"/>
    <w:rsid w:val="00E55C74"/>
    <w:rsid w:val="00E67CFE"/>
    <w:rsid w:val="00E7351D"/>
    <w:rsid w:val="00E83DDC"/>
    <w:rsid w:val="00EB04F8"/>
    <w:rsid w:val="00EB3EC6"/>
    <w:rsid w:val="00F72C66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2014-05-07T03:11:00Z</dcterms:created>
  <dcterms:modified xsi:type="dcterms:W3CDTF">2014-05-07T03:11:00Z</dcterms:modified>
</cp:coreProperties>
</file>